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F4151" w14:textId="77777777" w:rsidR="003C3ABE" w:rsidRPr="0028462D" w:rsidRDefault="003C3ABE">
      <w:pPr>
        <w:rPr>
          <w:rFonts w:ascii="Aptos" w:hAnsi="Aptos"/>
        </w:rPr>
      </w:pPr>
    </w:p>
    <w:p w14:paraId="30A703E5" w14:textId="77777777" w:rsidR="003C3ABE" w:rsidRPr="0028462D" w:rsidRDefault="003C3ABE">
      <w:pPr>
        <w:rPr>
          <w:rFonts w:ascii="Aptos" w:hAnsi="Aptos"/>
        </w:rPr>
      </w:pPr>
    </w:p>
    <w:p w14:paraId="45D91E1C" w14:textId="44D17DA5" w:rsidR="003C3ABE" w:rsidRPr="0028462D" w:rsidRDefault="008F6B2A">
      <w:pPr>
        <w:rPr>
          <w:rFonts w:ascii="Aptos" w:hAnsi="Aptos"/>
          <w:sz w:val="32"/>
          <w:szCs w:val="32"/>
        </w:rPr>
      </w:pPr>
      <w:r>
        <w:rPr>
          <w:rFonts w:ascii="Aptos" w:hAnsi="Aptos"/>
          <w:sz w:val="32"/>
          <w:szCs w:val="32"/>
        </w:rPr>
        <w:t>Dossier de candidature de</w:t>
      </w:r>
    </w:p>
    <w:p w14:paraId="18A55BF2" w14:textId="1A1E9A21" w:rsidR="003C3ABE" w:rsidRPr="0028462D" w:rsidRDefault="001951D1">
      <w:pPr>
        <w:rPr>
          <w:rFonts w:ascii="Aptos" w:hAnsi="Aptos"/>
          <w:i/>
          <w:iCs/>
          <w:sz w:val="24"/>
          <w:szCs w:val="24"/>
        </w:rPr>
      </w:pPr>
      <w:r>
        <w:rPr>
          <w:rFonts w:ascii="Aptos" w:hAnsi="Aptos"/>
          <w:i/>
          <w:iCs/>
          <w:sz w:val="24"/>
          <w:szCs w:val="24"/>
        </w:rPr>
        <w:t>Nom</w:t>
      </w:r>
      <w:r w:rsidR="003D17D2">
        <w:rPr>
          <w:rFonts w:ascii="Aptos" w:hAnsi="Aptos"/>
          <w:i/>
          <w:iCs/>
          <w:sz w:val="24"/>
          <w:szCs w:val="24"/>
        </w:rPr>
        <w:t xml:space="preserve"> </w:t>
      </w:r>
      <w:r>
        <w:rPr>
          <w:rFonts w:ascii="Aptos" w:hAnsi="Aptos"/>
          <w:i/>
          <w:iCs/>
          <w:sz w:val="24"/>
          <w:szCs w:val="24"/>
        </w:rPr>
        <w:t>Prénom</w:t>
      </w:r>
    </w:p>
    <w:p w14:paraId="13E37862" w14:textId="77777777" w:rsidR="003C3ABE" w:rsidRPr="0028462D" w:rsidRDefault="003C3ABE">
      <w:pPr>
        <w:rPr>
          <w:rFonts w:ascii="Aptos" w:hAnsi="Aptos"/>
        </w:rPr>
      </w:pPr>
    </w:p>
    <w:p w14:paraId="19C9413C" w14:textId="77777777" w:rsidR="003C3ABE" w:rsidRPr="0028462D" w:rsidRDefault="003C3ABE">
      <w:pPr>
        <w:rPr>
          <w:rFonts w:ascii="Aptos" w:hAnsi="Aptos"/>
        </w:rPr>
      </w:pPr>
    </w:p>
    <w:p w14:paraId="3E7DCC93" w14:textId="487C0FE0" w:rsidR="003C3ABE" w:rsidRPr="0028462D" w:rsidRDefault="003C3ABE">
      <w:pPr>
        <w:rPr>
          <w:rFonts w:ascii="Aptos" w:hAnsi="Aptos"/>
          <w:sz w:val="32"/>
          <w:szCs w:val="32"/>
        </w:rPr>
      </w:pPr>
      <w:r w:rsidRPr="0028462D">
        <w:rPr>
          <w:rFonts w:ascii="Aptos" w:hAnsi="Aptos"/>
          <w:sz w:val="32"/>
          <w:szCs w:val="32"/>
        </w:rPr>
        <w:t>Post</w:t>
      </w:r>
      <w:r w:rsidR="00AF4886">
        <w:rPr>
          <w:rFonts w:ascii="Aptos" w:hAnsi="Aptos"/>
          <w:sz w:val="32"/>
          <w:szCs w:val="32"/>
        </w:rPr>
        <w:t>e</w:t>
      </w:r>
      <w:r w:rsidRPr="0028462D">
        <w:rPr>
          <w:rFonts w:ascii="Aptos" w:hAnsi="Aptos"/>
          <w:sz w:val="32"/>
          <w:szCs w:val="32"/>
        </w:rPr>
        <w:t> </w:t>
      </w:r>
    </w:p>
    <w:p w14:paraId="75A2AB72" w14:textId="539C10D4" w:rsidR="003C3ABE" w:rsidRPr="0028462D" w:rsidRDefault="00532520">
      <w:pPr>
        <w:rPr>
          <w:rFonts w:ascii="Aptos" w:hAnsi="Aptos"/>
          <w:i/>
          <w:iCs/>
          <w:sz w:val="24"/>
          <w:szCs w:val="24"/>
        </w:rPr>
      </w:pPr>
      <w:r>
        <w:rPr>
          <w:rFonts w:ascii="Aptos" w:hAnsi="Aptos"/>
          <w:i/>
          <w:iCs/>
          <w:sz w:val="24"/>
          <w:szCs w:val="24"/>
        </w:rPr>
        <w:t>Intitulé du poste</w:t>
      </w:r>
    </w:p>
    <w:p w14:paraId="7727378F" w14:textId="77777777" w:rsidR="003C3ABE" w:rsidRPr="0028462D" w:rsidRDefault="003C3ABE">
      <w:pPr>
        <w:rPr>
          <w:rFonts w:ascii="Aptos" w:hAnsi="Aptos"/>
        </w:rPr>
      </w:pPr>
    </w:p>
    <w:p w14:paraId="5BB9FC2F" w14:textId="4AC454ED" w:rsidR="002E0248" w:rsidRPr="002E0248" w:rsidRDefault="002E0248" w:rsidP="002E0248">
      <w:pPr>
        <w:rPr>
          <w:rFonts w:ascii="Aptos" w:hAnsi="Aptos"/>
        </w:rPr>
      </w:pPr>
    </w:p>
    <w:p w14:paraId="0AAFA316" w14:textId="77777777" w:rsidR="003C3ABE" w:rsidRPr="0028462D" w:rsidRDefault="003C3ABE">
      <w:pPr>
        <w:rPr>
          <w:rFonts w:ascii="Aptos" w:hAnsi="Aptos"/>
        </w:rPr>
      </w:pPr>
    </w:p>
    <w:p w14:paraId="7A73FD5E" w14:textId="77777777" w:rsidR="003C3ABE" w:rsidRPr="0028462D" w:rsidRDefault="003C3ABE">
      <w:pPr>
        <w:rPr>
          <w:rFonts w:ascii="Aptos" w:hAnsi="Aptos"/>
        </w:rPr>
      </w:pPr>
    </w:p>
    <w:p w14:paraId="03382FA3" w14:textId="77777777" w:rsidR="003C3ABE" w:rsidRPr="0028462D" w:rsidRDefault="003C3ABE">
      <w:pPr>
        <w:rPr>
          <w:rFonts w:ascii="Aptos" w:hAnsi="Aptos"/>
        </w:rPr>
      </w:pPr>
    </w:p>
    <w:p w14:paraId="311739B7" w14:textId="0B485518" w:rsidR="003C3ABE" w:rsidRPr="0028462D" w:rsidRDefault="003C3ABE">
      <w:pPr>
        <w:rPr>
          <w:rFonts w:ascii="Aptos" w:hAnsi="Aptos"/>
          <w:b/>
          <w:bCs/>
          <w:color w:val="7030A0"/>
          <w:sz w:val="24"/>
          <w:szCs w:val="24"/>
        </w:rPr>
      </w:pPr>
      <w:r w:rsidRPr="0028462D">
        <w:rPr>
          <w:rFonts w:ascii="Aptos" w:hAnsi="Aptos"/>
          <w:b/>
          <w:bCs/>
          <w:color w:val="7030A0"/>
          <w:sz w:val="24"/>
          <w:szCs w:val="24"/>
        </w:rPr>
        <w:t>Instructions</w:t>
      </w:r>
    </w:p>
    <w:p w14:paraId="0FF724D4" w14:textId="77777777" w:rsidR="005428D1" w:rsidRPr="0028462D" w:rsidRDefault="005428D1" w:rsidP="005428D1">
      <w:pPr>
        <w:rPr>
          <w:rFonts w:ascii="Aptos" w:hAnsi="Aptos"/>
          <w:i/>
          <w:iCs/>
          <w:color w:val="7030A0"/>
        </w:rPr>
      </w:pPr>
      <w:r>
        <w:rPr>
          <w:rFonts w:ascii="Aptos" w:hAnsi="Aptos"/>
          <w:i/>
          <w:iCs/>
          <w:color w:val="7030A0"/>
        </w:rPr>
        <w:t>Pour faciliter l’analyse de votre dossier par les commissions de sélection, n</w:t>
      </w:r>
      <w:r w:rsidRPr="0028462D">
        <w:rPr>
          <w:rFonts w:ascii="Aptos" w:hAnsi="Aptos"/>
          <w:i/>
          <w:iCs/>
          <w:color w:val="7030A0"/>
        </w:rPr>
        <w:t xml:space="preserve">ous vous </w:t>
      </w:r>
      <w:r>
        <w:rPr>
          <w:rFonts w:ascii="Aptos" w:hAnsi="Aptos"/>
          <w:i/>
          <w:iCs/>
          <w:color w:val="7030A0"/>
        </w:rPr>
        <w:t xml:space="preserve">demandons de </w:t>
      </w:r>
      <w:r w:rsidRPr="0028462D">
        <w:rPr>
          <w:rFonts w:ascii="Aptos" w:hAnsi="Aptos"/>
          <w:i/>
          <w:iCs/>
          <w:color w:val="7030A0"/>
        </w:rPr>
        <w:t xml:space="preserve">soumettre ce document au format PDF avec </w:t>
      </w:r>
      <w:r w:rsidRPr="0028462D">
        <w:rPr>
          <w:rFonts w:ascii="Aptos" w:hAnsi="Aptos"/>
          <w:b/>
          <w:bCs/>
          <w:i/>
          <w:iCs/>
          <w:color w:val="7030A0"/>
        </w:rPr>
        <w:t xml:space="preserve">des signets qui renvoient vers les différentes parties du dossier. </w:t>
      </w:r>
    </w:p>
    <w:p w14:paraId="174C94F6" w14:textId="77777777" w:rsidR="005428D1" w:rsidRPr="0028462D" w:rsidRDefault="005428D1" w:rsidP="005428D1">
      <w:pPr>
        <w:rPr>
          <w:rFonts w:ascii="Aptos" w:hAnsi="Aptos"/>
          <w:i/>
          <w:iCs/>
          <w:color w:val="7030A0"/>
        </w:rPr>
      </w:pPr>
      <w:r w:rsidRPr="0028462D">
        <w:rPr>
          <w:rFonts w:ascii="Aptos" w:hAnsi="Aptos"/>
          <w:i/>
          <w:iCs/>
          <w:color w:val="7030A0"/>
        </w:rPr>
        <w:t>Pour ce faire, dans l’onglet « fichier » :</w:t>
      </w:r>
    </w:p>
    <w:p w14:paraId="6FFB60D4" w14:textId="77777777" w:rsidR="005428D1" w:rsidRPr="0028462D" w:rsidRDefault="005428D1" w:rsidP="005428D1">
      <w:pPr>
        <w:pStyle w:val="Paragraphedeliste"/>
        <w:numPr>
          <w:ilvl w:val="0"/>
          <w:numId w:val="1"/>
        </w:numPr>
        <w:rPr>
          <w:rFonts w:ascii="Aptos" w:hAnsi="Aptos"/>
          <w:i/>
          <w:iCs/>
          <w:color w:val="7030A0"/>
        </w:rPr>
      </w:pPr>
      <w:r w:rsidRPr="0028462D">
        <w:rPr>
          <w:rFonts w:ascii="Aptos" w:hAnsi="Aptos"/>
          <w:i/>
          <w:iCs/>
          <w:color w:val="7030A0"/>
        </w:rPr>
        <w:t xml:space="preserve">Enregistrez au format </w:t>
      </w:r>
      <w:proofErr w:type="spellStart"/>
      <w:r w:rsidRPr="0028462D">
        <w:rPr>
          <w:rFonts w:ascii="Aptos" w:hAnsi="Aptos"/>
          <w:i/>
          <w:iCs/>
          <w:color w:val="7030A0"/>
        </w:rPr>
        <w:t>pdf</w:t>
      </w:r>
      <w:proofErr w:type="spellEnd"/>
    </w:p>
    <w:p w14:paraId="0504F572" w14:textId="77777777" w:rsidR="0006529B" w:rsidRDefault="005428D1" w:rsidP="005428D1">
      <w:pPr>
        <w:pStyle w:val="Paragraphedeliste"/>
        <w:numPr>
          <w:ilvl w:val="0"/>
          <w:numId w:val="1"/>
        </w:numPr>
        <w:rPr>
          <w:rFonts w:ascii="Aptos" w:hAnsi="Aptos"/>
          <w:i/>
          <w:iCs/>
          <w:color w:val="7030A0"/>
        </w:rPr>
      </w:pPr>
      <w:r w:rsidRPr="0028462D">
        <w:rPr>
          <w:rFonts w:ascii="Aptos" w:hAnsi="Aptos"/>
          <w:i/>
          <w:iCs/>
          <w:color w:val="7030A0"/>
        </w:rPr>
        <w:t>Sélectionnez « options »</w:t>
      </w:r>
    </w:p>
    <w:p w14:paraId="19BE9F73" w14:textId="6FFF074F" w:rsidR="005428D1" w:rsidRPr="0028462D" w:rsidRDefault="0006529B" w:rsidP="005428D1">
      <w:pPr>
        <w:pStyle w:val="Paragraphedeliste"/>
        <w:numPr>
          <w:ilvl w:val="0"/>
          <w:numId w:val="1"/>
        </w:numPr>
        <w:rPr>
          <w:rFonts w:ascii="Aptos" w:hAnsi="Aptos"/>
          <w:i/>
          <w:iCs/>
          <w:color w:val="7030A0"/>
        </w:rPr>
      </w:pPr>
      <w:r w:rsidRPr="3C53F6B4">
        <w:rPr>
          <w:rFonts w:ascii="Aptos" w:hAnsi="Aptos"/>
          <w:i/>
          <w:iCs/>
          <w:color w:val="7030A0"/>
        </w:rPr>
        <w:t>Cliquez sur « Créer des signets</w:t>
      </w:r>
      <w:r w:rsidR="002B3860">
        <w:rPr>
          <w:rFonts w:ascii="Aptos" w:hAnsi="Aptos"/>
          <w:i/>
          <w:iCs/>
          <w:color w:val="7030A0"/>
        </w:rPr>
        <w:t xml:space="preserve"> à l’aide de</w:t>
      </w:r>
      <w:r w:rsidRPr="3C53F6B4">
        <w:rPr>
          <w:rFonts w:ascii="Aptos" w:hAnsi="Aptos"/>
          <w:i/>
          <w:iCs/>
          <w:color w:val="7030A0"/>
        </w:rPr>
        <w:t> » -</w:t>
      </w:r>
      <w:r w:rsidR="00B973D3">
        <w:rPr>
          <w:rFonts w:ascii="Aptos" w:hAnsi="Aptos"/>
          <w:i/>
          <w:iCs/>
          <w:color w:val="7030A0"/>
        </w:rPr>
        <w:t xml:space="preserve"> </w:t>
      </w:r>
      <w:r w:rsidR="002B3860">
        <w:rPr>
          <w:rFonts w:ascii="Aptos" w:hAnsi="Aptos"/>
          <w:i/>
          <w:iCs/>
          <w:color w:val="7030A0"/>
        </w:rPr>
        <w:t>T</w:t>
      </w:r>
      <w:r w:rsidRPr="3C53F6B4">
        <w:rPr>
          <w:rFonts w:ascii="Aptos" w:hAnsi="Aptos"/>
          <w:i/>
          <w:iCs/>
          <w:color w:val="7030A0"/>
        </w:rPr>
        <w:t xml:space="preserve">itres </w:t>
      </w:r>
    </w:p>
    <w:p w14:paraId="3838C699" w14:textId="2A305CE0" w:rsidR="003C3ABE" w:rsidRPr="0028462D" w:rsidRDefault="00586EE5" w:rsidP="00C61098">
      <w:pPr>
        <w:pStyle w:val="Paragraphedeliste"/>
        <w:rPr>
          <w:rFonts w:ascii="Aptos" w:hAnsi="Aptos"/>
          <w:i/>
          <w:iCs/>
          <w:color w:val="7030A0"/>
        </w:rPr>
      </w:pPr>
      <w:r w:rsidRPr="3C53F6B4">
        <w:rPr>
          <w:rFonts w:ascii="Aptos" w:hAnsi="Aptos"/>
          <w:i/>
          <w:iCs/>
          <w:color w:val="7030A0"/>
        </w:rPr>
        <w:br w:type="page"/>
      </w:r>
    </w:p>
    <w:p w14:paraId="6FB2C43B" w14:textId="52263BDD" w:rsidR="003C3ABE" w:rsidRPr="0041274C" w:rsidRDefault="003C3ABE" w:rsidP="0041274C">
      <w:pPr>
        <w:pStyle w:val="Titre1"/>
      </w:pPr>
      <w:r w:rsidRPr="0041274C">
        <w:lastRenderedPageBreak/>
        <w:t xml:space="preserve">Lettre de motivation </w:t>
      </w:r>
    </w:p>
    <w:p w14:paraId="2B6CCC2D" w14:textId="77777777" w:rsidR="003C3ABE" w:rsidRPr="0028462D" w:rsidRDefault="003C3ABE" w:rsidP="003C3ABE">
      <w:pPr>
        <w:rPr>
          <w:rFonts w:ascii="Aptos" w:hAnsi="Aptos"/>
        </w:rPr>
      </w:pPr>
    </w:p>
    <w:p w14:paraId="0C603DFF" w14:textId="77777777" w:rsidR="000E1D52" w:rsidRDefault="000E1D52">
      <w:pPr>
        <w:rPr>
          <w:rFonts w:ascii="Aptos" w:hAnsi="Aptos"/>
        </w:rPr>
      </w:pPr>
    </w:p>
    <w:p w14:paraId="3994BF42" w14:textId="10E3C098" w:rsidR="00D129E5" w:rsidRPr="0028462D" w:rsidRDefault="00D129E5">
      <w:pPr>
        <w:rPr>
          <w:rFonts w:ascii="Aptos" w:hAnsi="Aptos"/>
        </w:rPr>
      </w:pPr>
      <w:r w:rsidRPr="0028462D">
        <w:rPr>
          <w:rFonts w:ascii="Aptos" w:hAnsi="Aptos"/>
        </w:rPr>
        <w:br w:type="page"/>
      </w:r>
    </w:p>
    <w:p w14:paraId="381F0472" w14:textId="7C5D9B4D" w:rsidR="003C3ABE" w:rsidRPr="0028462D" w:rsidRDefault="003C3ABE" w:rsidP="0041274C">
      <w:pPr>
        <w:pStyle w:val="Titre1"/>
      </w:pPr>
      <w:r w:rsidRPr="0028462D">
        <w:lastRenderedPageBreak/>
        <w:t xml:space="preserve">Dossier </w:t>
      </w:r>
      <w:r w:rsidR="00A84B13" w:rsidRPr="0028462D">
        <w:t xml:space="preserve">de recherche </w:t>
      </w:r>
    </w:p>
    <w:p w14:paraId="4DEF23F7" w14:textId="77777777" w:rsidR="00D129E5" w:rsidRPr="0028462D" w:rsidRDefault="00D129E5" w:rsidP="003C3ABE">
      <w:pPr>
        <w:rPr>
          <w:rFonts w:ascii="Aptos" w:hAnsi="Aptos"/>
        </w:rPr>
      </w:pPr>
    </w:p>
    <w:p w14:paraId="3D6559B0" w14:textId="731577FA" w:rsidR="00D129E5" w:rsidRPr="00F40CB0" w:rsidRDefault="00F40CB0" w:rsidP="00F40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i/>
          <w:iCs/>
          <w:color w:val="A6A6A6" w:themeColor="background1" w:themeShade="A6"/>
        </w:rPr>
      </w:pPr>
      <w:r w:rsidRPr="00F40CB0">
        <w:rPr>
          <w:rFonts w:ascii="Aptos" w:hAnsi="Aptos"/>
          <w:i/>
          <w:iCs/>
          <w:color w:val="A6A6A6" w:themeColor="background1" w:themeShade="A6"/>
        </w:rPr>
        <w:t>Rapport de 7000 signes (ou 4 pages) environ sur les activités de recherche et un projet de recherche, en ce compris l’insertion envisagée au sein des équipes de recherche de l’ULB</w:t>
      </w:r>
    </w:p>
    <w:p w14:paraId="7358B4D3" w14:textId="77777777" w:rsidR="00F40CB0" w:rsidRDefault="00F40CB0" w:rsidP="003C3ABE">
      <w:pPr>
        <w:rPr>
          <w:rFonts w:ascii="Aptos" w:hAnsi="Aptos"/>
        </w:rPr>
      </w:pPr>
    </w:p>
    <w:p w14:paraId="70E519F5" w14:textId="77777777" w:rsidR="00F40CB0" w:rsidRDefault="00F40CB0" w:rsidP="003C3ABE">
      <w:pPr>
        <w:rPr>
          <w:rFonts w:ascii="Aptos" w:hAnsi="Aptos"/>
        </w:rPr>
      </w:pPr>
    </w:p>
    <w:p w14:paraId="4C2AF8FF" w14:textId="77777777" w:rsidR="00F40CB0" w:rsidRDefault="00F40CB0" w:rsidP="003C3ABE">
      <w:pPr>
        <w:rPr>
          <w:rFonts w:ascii="Aptos" w:hAnsi="Aptos"/>
        </w:rPr>
      </w:pPr>
    </w:p>
    <w:p w14:paraId="219E2DF3" w14:textId="77777777" w:rsidR="00F40CB0" w:rsidRPr="0028462D" w:rsidRDefault="00F40CB0" w:rsidP="003C3ABE">
      <w:pPr>
        <w:rPr>
          <w:rFonts w:ascii="Aptos" w:hAnsi="Aptos"/>
        </w:rPr>
      </w:pPr>
    </w:p>
    <w:p w14:paraId="360BFDCA" w14:textId="77777777" w:rsidR="00D129E5" w:rsidRPr="0028462D" w:rsidRDefault="00D129E5" w:rsidP="003C3ABE">
      <w:pPr>
        <w:rPr>
          <w:rFonts w:ascii="Aptos" w:hAnsi="Aptos"/>
        </w:rPr>
      </w:pPr>
    </w:p>
    <w:p w14:paraId="1B39B59A" w14:textId="77777777" w:rsidR="00D129E5" w:rsidRPr="0028462D" w:rsidRDefault="00D129E5" w:rsidP="003C3ABE">
      <w:pPr>
        <w:rPr>
          <w:rFonts w:ascii="Aptos" w:hAnsi="Aptos"/>
        </w:rPr>
      </w:pPr>
    </w:p>
    <w:p w14:paraId="5BCAF244" w14:textId="77777777" w:rsidR="00D129E5" w:rsidRPr="0028462D" w:rsidRDefault="00D129E5">
      <w:pPr>
        <w:rPr>
          <w:rFonts w:ascii="Aptos" w:hAnsi="Aptos"/>
        </w:rPr>
      </w:pPr>
      <w:r w:rsidRPr="0028462D">
        <w:rPr>
          <w:rFonts w:ascii="Aptos" w:hAnsi="Aptos"/>
        </w:rPr>
        <w:br w:type="page"/>
      </w:r>
    </w:p>
    <w:p w14:paraId="18FA4A61" w14:textId="2A92B435" w:rsidR="003C3ABE" w:rsidRPr="0028462D" w:rsidRDefault="003C3ABE" w:rsidP="002702C2">
      <w:pPr>
        <w:pStyle w:val="Titre1"/>
      </w:pPr>
      <w:r w:rsidRPr="0028462D">
        <w:lastRenderedPageBreak/>
        <w:t xml:space="preserve">Dossier </w:t>
      </w:r>
      <w:r w:rsidR="008B20C4" w:rsidRPr="0028462D">
        <w:t>d’enseignement</w:t>
      </w:r>
    </w:p>
    <w:p w14:paraId="35F0531B" w14:textId="77777777" w:rsidR="00D129E5" w:rsidRPr="0028462D" w:rsidRDefault="00D129E5" w:rsidP="003C3ABE">
      <w:pPr>
        <w:rPr>
          <w:rFonts w:ascii="Aptos" w:hAnsi="Aptos"/>
        </w:rPr>
      </w:pPr>
    </w:p>
    <w:p w14:paraId="274D41D2" w14:textId="7176C2F0" w:rsidR="00D129E5" w:rsidRPr="002702C2" w:rsidRDefault="002702C2" w:rsidP="00270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i/>
          <w:iCs/>
          <w:color w:val="A6A6A6" w:themeColor="background1" w:themeShade="A6"/>
        </w:rPr>
      </w:pPr>
      <w:r w:rsidRPr="002702C2">
        <w:rPr>
          <w:rFonts w:ascii="Aptos" w:hAnsi="Aptos"/>
          <w:i/>
          <w:iCs/>
          <w:color w:val="A6A6A6" w:themeColor="background1" w:themeShade="A6"/>
        </w:rPr>
        <w:t>Dossier d’enseignement comprenant un rapport de 7000 signes (ou 4 pages) environ sur les activités d’enseignement antérieures et un projet d’enseignement pour les 5 premières années du mandat, qui s’intègre de manière cohérente dans la vision de l’entité de rattachement et dans les profils d’enseignements des filières de formation auxquelles le candidat devra contribuer</w:t>
      </w:r>
    </w:p>
    <w:p w14:paraId="715B9DE6" w14:textId="77777777" w:rsidR="00D129E5" w:rsidRDefault="00D129E5" w:rsidP="003C3ABE">
      <w:pPr>
        <w:rPr>
          <w:rFonts w:ascii="Aptos" w:hAnsi="Aptos"/>
        </w:rPr>
      </w:pPr>
    </w:p>
    <w:p w14:paraId="51A03FD2" w14:textId="77777777" w:rsidR="000E1D52" w:rsidRPr="0028462D" w:rsidRDefault="000E1D52" w:rsidP="003C3ABE">
      <w:pPr>
        <w:rPr>
          <w:rFonts w:ascii="Aptos" w:hAnsi="Aptos"/>
        </w:rPr>
      </w:pPr>
    </w:p>
    <w:p w14:paraId="566822DA" w14:textId="77777777" w:rsidR="00D129E5" w:rsidRPr="0028462D" w:rsidRDefault="00D129E5">
      <w:pPr>
        <w:rPr>
          <w:rFonts w:ascii="Aptos" w:hAnsi="Aptos"/>
        </w:rPr>
      </w:pPr>
      <w:r w:rsidRPr="0028462D">
        <w:rPr>
          <w:rFonts w:ascii="Aptos" w:hAnsi="Aptos"/>
        </w:rPr>
        <w:br w:type="page"/>
      </w:r>
    </w:p>
    <w:p w14:paraId="55043138" w14:textId="43E80FE0" w:rsidR="003C3ABE" w:rsidRPr="0028462D" w:rsidRDefault="00D129E5" w:rsidP="002702C2">
      <w:pPr>
        <w:pStyle w:val="Titre1"/>
      </w:pPr>
      <w:r w:rsidRPr="0028462D">
        <w:lastRenderedPageBreak/>
        <w:t>N</w:t>
      </w:r>
      <w:r w:rsidR="003C3ABE" w:rsidRPr="0028462D">
        <w:t xml:space="preserve">ote sur les réalisations et projets internationaux </w:t>
      </w:r>
      <w:r w:rsidR="002702C2">
        <w:t xml:space="preserve"> </w:t>
      </w:r>
    </w:p>
    <w:p w14:paraId="150F3468" w14:textId="77777777" w:rsidR="00D129E5" w:rsidRPr="0028462D" w:rsidRDefault="00D129E5" w:rsidP="003C3ABE">
      <w:pPr>
        <w:rPr>
          <w:rFonts w:ascii="Aptos" w:hAnsi="Aptos"/>
        </w:rPr>
      </w:pPr>
    </w:p>
    <w:p w14:paraId="7566DC40" w14:textId="77777777" w:rsidR="000E1D52" w:rsidRPr="002702C2" w:rsidRDefault="000E1D52" w:rsidP="000E1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i/>
          <w:iCs/>
          <w:color w:val="A6A6A6" w:themeColor="background1" w:themeShade="A6"/>
        </w:rPr>
      </w:pPr>
      <w:r w:rsidRPr="002702C2">
        <w:rPr>
          <w:rFonts w:ascii="Aptos" w:hAnsi="Aptos"/>
          <w:i/>
          <w:iCs/>
          <w:color w:val="A6A6A6" w:themeColor="background1" w:themeShade="A6"/>
        </w:rPr>
        <w:t>4 pages</w:t>
      </w:r>
      <w:r>
        <w:rPr>
          <w:rFonts w:ascii="Aptos" w:hAnsi="Aptos"/>
          <w:i/>
          <w:iCs/>
          <w:color w:val="A6A6A6" w:themeColor="background1" w:themeShade="A6"/>
        </w:rPr>
        <w:t xml:space="preserve"> maximum</w:t>
      </w:r>
    </w:p>
    <w:p w14:paraId="35870EA6" w14:textId="77777777" w:rsidR="00D129E5" w:rsidRPr="0028462D" w:rsidRDefault="00D129E5" w:rsidP="003C3ABE">
      <w:pPr>
        <w:rPr>
          <w:rFonts w:ascii="Aptos" w:hAnsi="Aptos"/>
        </w:rPr>
      </w:pPr>
    </w:p>
    <w:p w14:paraId="3FB1ADE4" w14:textId="77777777" w:rsidR="00D129E5" w:rsidRPr="0028462D" w:rsidRDefault="00D129E5" w:rsidP="003C3ABE">
      <w:pPr>
        <w:rPr>
          <w:rFonts w:ascii="Aptos" w:hAnsi="Aptos"/>
        </w:rPr>
      </w:pPr>
    </w:p>
    <w:p w14:paraId="534421A4" w14:textId="77777777" w:rsidR="00D129E5" w:rsidRPr="0028462D" w:rsidRDefault="00D129E5" w:rsidP="003C3ABE">
      <w:pPr>
        <w:rPr>
          <w:rFonts w:ascii="Aptos" w:hAnsi="Aptos"/>
        </w:rPr>
      </w:pPr>
    </w:p>
    <w:p w14:paraId="53E363D7" w14:textId="77777777" w:rsidR="00D129E5" w:rsidRPr="0028462D" w:rsidRDefault="00D129E5">
      <w:pPr>
        <w:rPr>
          <w:rFonts w:ascii="Aptos" w:hAnsi="Aptos"/>
        </w:rPr>
      </w:pPr>
      <w:r w:rsidRPr="0028462D">
        <w:rPr>
          <w:rFonts w:ascii="Aptos" w:hAnsi="Aptos"/>
        </w:rPr>
        <w:br w:type="page"/>
      </w:r>
    </w:p>
    <w:p w14:paraId="0D625930" w14:textId="71DD4EB7" w:rsidR="003C3ABE" w:rsidRDefault="00D129E5" w:rsidP="00D63CF8">
      <w:pPr>
        <w:pStyle w:val="Titre1"/>
      </w:pPr>
      <w:r w:rsidRPr="0028462D">
        <w:lastRenderedPageBreak/>
        <w:t>P</w:t>
      </w:r>
      <w:r w:rsidR="003C3ABE" w:rsidRPr="0028462D">
        <w:t xml:space="preserve">ersonnes de référence </w:t>
      </w:r>
    </w:p>
    <w:p w14:paraId="71736522" w14:textId="77777777" w:rsidR="00D63CF8" w:rsidRDefault="00D63CF8" w:rsidP="00D63CF8"/>
    <w:p w14:paraId="7CC7D956" w14:textId="18A5917A" w:rsidR="007D5AF5" w:rsidRPr="007D5AF5" w:rsidRDefault="007D5AF5" w:rsidP="3C53F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ptos" w:hAnsi="Aptos"/>
          <w:i/>
          <w:iCs/>
          <w:color w:val="A6A6A6" w:themeColor="background1" w:themeShade="A6"/>
        </w:rPr>
      </w:pPr>
      <w:r w:rsidRPr="3C53F6B4">
        <w:rPr>
          <w:rFonts w:ascii="Aptos" w:hAnsi="Aptos"/>
          <w:i/>
          <w:iCs/>
          <w:color w:val="A6A6A6" w:themeColor="background1" w:themeShade="A6"/>
        </w:rPr>
        <w:t>Noms, fonctions et adresses mail de contact de cinq personnes de référence susceptibles d’être contactées par les organes chargés d’évaluer les dossiers, en veillant à l’équilibre des genres.  Ces personnes ne peuvent être en conflit d’intérêt en raison de liens familiaux ou affectifs.</w:t>
      </w:r>
    </w:p>
    <w:p w14:paraId="486D9E4A" w14:textId="77777777" w:rsidR="00D129E5" w:rsidRPr="0028462D" w:rsidRDefault="00D129E5" w:rsidP="003C3ABE">
      <w:pPr>
        <w:rPr>
          <w:rFonts w:ascii="Aptos" w:hAnsi="Aptos"/>
        </w:rPr>
      </w:pPr>
    </w:p>
    <w:p w14:paraId="2E264966" w14:textId="77777777" w:rsidR="00D129E5" w:rsidRPr="0028462D" w:rsidRDefault="00D129E5" w:rsidP="003C3ABE">
      <w:pPr>
        <w:rPr>
          <w:rFonts w:ascii="Aptos" w:hAnsi="Aptos"/>
        </w:rPr>
      </w:pPr>
    </w:p>
    <w:p w14:paraId="6C1181F3" w14:textId="77777777" w:rsidR="003C3ABE" w:rsidRPr="0028462D" w:rsidRDefault="003C3ABE">
      <w:pPr>
        <w:rPr>
          <w:rFonts w:ascii="Aptos" w:hAnsi="Aptos"/>
        </w:rPr>
      </w:pPr>
    </w:p>
    <w:p w14:paraId="5673CF4F" w14:textId="77777777" w:rsidR="003C3ABE" w:rsidRPr="0028462D" w:rsidRDefault="003C3ABE">
      <w:pPr>
        <w:rPr>
          <w:rFonts w:ascii="Aptos" w:hAnsi="Aptos"/>
        </w:rPr>
      </w:pPr>
    </w:p>
    <w:p w14:paraId="713E9CAE" w14:textId="77777777" w:rsidR="003C3ABE" w:rsidRPr="0028462D" w:rsidRDefault="003C3ABE">
      <w:pPr>
        <w:rPr>
          <w:rFonts w:ascii="Aptos" w:hAnsi="Aptos"/>
        </w:rPr>
      </w:pPr>
    </w:p>
    <w:p w14:paraId="485EC654" w14:textId="77777777" w:rsidR="003C3ABE" w:rsidRPr="0028462D" w:rsidRDefault="003C3ABE">
      <w:pPr>
        <w:rPr>
          <w:rFonts w:ascii="Aptos" w:hAnsi="Aptos"/>
        </w:rPr>
      </w:pPr>
    </w:p>
    <w:p w14:paraId="7D9BA0F6" w14:textId="0A0DA425" w:rsidR="003C3ABE" w:rsidRPr="0028462D" w:rsidRDefault="003C3ABE">
      <w:pPr>
        <w:rPr>
          <w:rFonts w:ascii="Aptos" w:hAnsi="Aptos"/>
        </w:rPr>
      </w:pPr>
      <w:r w:rsidRPr="0028462D">
        <w:rPr>
          <w:rFonts w:ascii="Aptos" w:hAnsi="Aptos"/>
        </w:rPr>
        <w:t xml:space="preserve"> </w:t>
      </w:r>
    </w:p>
    <w:sectPr w:rsidR="003C3ABE" w:rsidRPr="00284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905DC"/>
    <w:multiLevelType w:val="hybridMultilevel"/>
    <w:tmpl w:val="70B8E722"/>
    <w:lvl w:ilvl="0" w:tplc="F4B43F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B6E46"/>
    <w:multiLevelType w:val="hybridMultilevel"/>
    <w:tmpl w:val="01EABABE"/>
    <w:lvl w:ilvl="0" w:tplc="5DE20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F135F2"/>
    <w:multiLevelType w:val="multilevel"/>
    <w:tmpl w:val="409E509C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 w16cid:durableId="2028751519">
    <w:abstractNumId w:val="0"/>
  </w:num>
  <w:num w:numId="2" w16cid:durableId="1766800060">
    <w:abstractNumId w:val="1"/>
  </w:num>
  <w:num w:numId="3" w16cid:durableId="1429078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ABE"/>
    <w:rsid w:val="00026D8F"/>
    <w:rsid w:val="0006529B"/>
    <w:rsid w:val="000C7FD6"/>
    <w:rsid w:val="000D5C3C"/>
    <w:rsid w:val="000E1D52"/>
    <w:rsid w:val="001951D1"/>
    <w:rsid w:val="001C4DA7"/>
    <w:rsid w:val="00217E90"/>
    <w:rsid w:val="002702C2"/>
    <w:rsid w:val="0028462D"/>
    <w:rsid w:val="002B3860"/>
    <w:rsid w:val="002E0248"/>
    <w:rsid w:val="00316CED"/>
    <w:rsid w:val="00317FF5"/>
    <w:rsid w:val="00372A98"/>
    <w:rsid w:val="003C3ABE"/>
    <w:rsid w:val="003D17D2"/>
    <w:rsid w:val="00401039"/>
    <w:rsid w:val="0041274C"/>
    <w:rsid w:val="00444BEB"/>
    <w:rsid w:val="00532520"/>
    <w:rsid w:val="005428D1"/>
    <w:rsid w:val="00586EE5"/>
    <w:rsid w:val="00771F56"/>
    <w:rsid w:val="007D5AF5"/>
    <w:rsid w:val="00875D0B"/>
    <w:rsid w:val="008B20C4"/>
    <w:rsid w:val="008F6B2A"/>
    <w:rsid w:val="009347F9"/>
    <w:rsid w:val="00942F71"/>
    <w:rsid w:val="009658F5"/>
    <w:rsid w:val="009F52FF"/>
    <w:rsid w:val="00A37849"/>
    <w:rsid w:val="00A84B13"/>
    <w:rsid w:val="00AA370A"/>
    <w:rsid w:val="00AA7887"/>
    <w:rsid w:val="00AF4886"/>
    <w:rsid w:val="00B14A9C"/>
    <w:rsid w:val="00B973D3"/>
    <w:rsid w:val="00BE3134"/>
    <w:rsid w:val="00C61098"/>
    <w:rsid w:val="00D129E5"/>
    <w:rsid w:val="00D33D19"/>
    <w:rsid w:val="00D63CF8"/>
    <w:rsid w:val="00D90779"/>
    <w:rsid w:val="00EF40D9"/>
    <w:rsid w:val="00F40CB0"/>
    <w:rsid w:val="00F76F30"/>
    <w:rsid w:val="00FD0DC7"/>
    <w:rsid w:val="28902834"/>
    <w:rsid w:val="3C53F6B4"/>
    <w:rsid w:val="7DA1B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CB6D4"/>
  <w15:chartTrackingRefBased/>
  <w15:docId w15:val="{3D88F569-748D-4C16-921B-5A132730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1274C"/>
    <w:pPr>
      <w:keepNext/>
      <w:keepLines/>
      <w:numPr>
        <w:numId w:val="3"/>
      </w:numPr>
      <w:spacing w:before="240" w:after="0"/>
      <w:outlineLvl w:val="0"/>
    </w:pPr>
    <w:rPr>
      <w:rFonts w:ascii="Aptos" w:eastAsiaTheme="majorEastAsia" w:hAnsi="Aptos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1274C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0CB0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40CB0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40CB0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40CB0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40CB0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40CB0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40CB0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1274C"/>
    <w:rPr>
      <w:rFonts w:ascii="Aptos" w:eastAsiaTheme="majorEastAsia" w:hAnsi="Aptos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BE3134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4127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F40CB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F40CB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40CB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40CB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40CB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F40CB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F40C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VERSTRAETEN Michel</dc:creator>
  <cp:keywords/>
  <dc:description/>
  <cp:lastModifiedBy>HAESEVELDE Marie-Line</cp:lastModifiedBy>
  <cp:revision>36</cp:revision>
  <cp:lastPrinted>2024-01-31T08:00:00Z</cp:lastPrinted>
  <dcterms:created xsi:type="dcterms:W3CDTF">2024-02-01T13:14:00Z</dcterms:created>
  <dcterms:modified xsi:type="dcterms:W3CDTF">2024-02-05T08:07:00Z</dcterms:modified>
</cp:coreProperties>
</file>