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7274E4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7274E4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7274E4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7274E4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7274E4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7274E4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7274E4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7274E4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7274E4" w:rsidRDefault="00AF55C3" w:rsidP="00AF55C3">
      <w:pPr>
        <w:rPr>
          <w:rFonts w:ascii="Aptos" w:hAnsi="Aptos"/>
          <w:lang w:val="en-GB"/>
        </w:rPr>
      </w:pPr>
      <w:r w:rsidRPr="007274E4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7274E4" w:rsidRDefault="003C3ABE">
      <w:pPr>
        <w:rPr>
          <w:rFonts w:ascii="Aptos" w:hAnsi="Aptos"/>
          <w:lang w:val="en-GB"/>
        </w:rPr>
      </w:pPr>
    </w:p>
    <w:p w14:paraId="0AAFA316" w14:textId="77777777" w:rsidR="003C3ABE" w:rsidRPr="007274E4" w:rsidRDefault="003C3ABE">
      <w:pPr>
        <w:rPr>
          <w:rFonts w:ascii="Aptos" w:hAnsi="Aptos"/>
          <w:lang w:val="en-GB"/>
        </w:rPr>
      </w:pPr>
    </w:p>
    <w:p w14:paraId="7A73FD5E" w14:textId="77777777" w:rsidR="003C3ABE" w:rsidRPr="007274E4" w:rsidRDefault="003C3ABE">
      <w:pPr>
        <w:rPr>
          <w:rFonts w:ascii="Aptos" w:hAnsi="Aptos"/>
          <w:lang w:val="en-GB"/>
        </w:rPr>
      </w:pPr>
    </w:p>
    <w:p w14:paraId="03382FA3" w14:textId="77777777" w:rsidR="003C3ABE" w:rsidRPr="007274E4" w:rsidRDefault="003C3ABE">
      <w:pPr>
        <w:rPr>
          <w:rFonts w:ascii="Aptos" w:hAnsi="Aptos"/>
          <w:lang w:val="en-GB"/>
        </w:rPr>
      </w:pPr>
    </w:p>
    <w:p w14:paraId="491EE4B4" w14:textId="77777777" w:rsidR="00C16991" w:rsidRPr="007274E4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7274E4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32F9195D" w14:textId="058EE5C4" w:rsidR="007274E4" w:rsidRPr="007274E4" w:rsidRDefault="007274E4" w:rsidP="00C16991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7274E4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7274E4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7274E4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7274E4" w:rsidRDefault="00CB269D">
      <w:pPr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7274E4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775DD25D" w14:textId="1D4C1AB1" w:rsidR="004127B2" w:rsidRPr="007274E4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7274E4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7274E4">
        <w:rPr>
          <w:rFonts w:ascii="Aptos" w:hAnsi="Aptos"/>
          <w:i/>
          <w:iCs/>
          <w:color w:val="7030A0"/>
          <w:lang w:val="en-GB"/>
        </w:rPr>
        <w:t xml:space="preserve">' </w:t>
      </w:r>
      <w:r w:rsidR="004127B2" w:rsidRPr="007274E4">
        <w:rPr>
          <w:rFonts w:ascii="Aptos" w:hAnsi="Aptos"/>
          <w:i/>
          <w:iCs/>
          <w:color w:val="7030A0"/>
          <w:lang w:val="en-GB"/>
        </w:rPr>
        <w:t>–</w:t>
      </w:r>
      <w:r w:rsidR="003E1E24" w:rsidRPr="007274E4">
        <w:rPr>
          <w:rFonts w:ascii="Aptos" w:hAnsi="Aptos"/>
          <w:i/>
          <w:iCs/>
          <w:color w:val="7030A0"/>
          <w:lang w:val="en-GB"/>
        </w:rPr>
        <w:t xml:space="preserve"> Headings</w:t>
      </w:r>
    </w:p>
    <w:p w14:paraId="2A1D7868" w14:textId="77777777" w:rsidR="004127B2" w:rsidRPr="007274E4" w:rsidRDefault="004127B2" w:rsidP="004127B2">
      <w:pPr>
        <w:rPr>
          <w:rFonts w:ascii="Aptos" w:hAnsi="Aptos"/>
          <w:i/>
          <w:iCs/>
          <w:color w:val="7030A0"/>
          <w:lang w:val="en-GB"/>
        </w:rPr>
      </w:pPr>
    </w:p>
    <w:p w14:paraId="4CD34953" w14:textId="299D7CA5" w:rsidR="00311E26" w:rsidRPr="007274E4" w:rsidRDefault="00371CA9" w:rsidP="00311E26">
      <w:pPr>
        <w:pStyle w:val="Paragraphedeliste"/>
        <w:ind w:left="0"/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>NB: The two letters of reference must be uploaded to the "My documents" - "Other documents" section of the application.</w:t>
      </w:r>
    </w:p>
    <w:p w14:paraId="028F6B69" w14:textId="77777777" w:rsidR="004127B2" w:rsidRPr="007274E4" w:rsidRDefault="004127B2" w:rsidP="004127B2">
      <w:pPr>
        <w:rPr>
          <w:rFonts w:ascii="Aptos" w:hAnsi="Aptos"/>
          <w:i/>
          <w:iCs/>
          <w:color w:val="7030A0"/>
          <w:lang w:val="en-GB"/>
        </w:rPr>
      </w:pPr>
    </w:p>
    <w:p w14:paraId="6664BD3F" w14:textId="77777777" w:rsidR="004127B2" w:rsidRPr="007274E4" w:rsidRDefault="004127B2" w:rsidP="004127B2">
      <w:pPr>
        <w:rPr>
          <w:rFonts w:ascii="Aptos" w:hAnsi="Aptos"/>
          <w:i/>
          <w:iCs/>
          <w:color w:val="7030A0"/>
          <w:lang w:val="en-GB"/>
        </w:rPr>
      </w:pPr>
    </w:p>
    <w:p w14:paraId="3838C699" w14:textId="53184D92" w:rsidR="003C3ABE" w:rsidRPr="007274E4" w:rsidRDefault="000A3E15" w:rsidP="004127B2">
      <w:pPr>
        <w:rPr>
          <w:rFonts w:ascii="Aptos" w:hAnsi="Aptos"/>
          <w:i/>
          <w:iCs/>
          <w:color w:val="7030A0"/>
          <w:lang w:val="en-GB"/>
        </w:rPr>
      </w:pPr>
      <w:r w:rsidRPr="007274E4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7274E4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6373C03D" w:rsidR="003C3ABE" w:rsidRPr="0041274C" w:rsidRDefault="007274E4" w:rsidP="0041274C">
      <w:pPr>
        <w:pStyle w:val="Titre1"/>
      </w:pPr>
      <w:r>
        <w:lastRenderedPageBreak/>
        <w:t>Cover</w:t>
      </w:r>
      <w:r w:rsidR="002D3F08">
        <w:t xml:space="preserve">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02D27B7C" w14:textId="77777777" w:rsidR="007274E4" w:rsidRDefault="007274E4">
      <w:pPr>
        <w:rPr>
          <w:rFonts w:ascii="Aptos" w:hAnsi="Aptos"/>
        </w:rPr>
      </w:pPr>
    </w:p>
    <w:p w14:paraId="78C73DCD" w14:textId="77777777" w:rsidR="007274E4" w:rsidRDefault="007274E4">
      <w:pPr>
        <w:rPr>
          <w:rFonts w:ascii="Aptos" w:hAnsi="Aptos"/>
        </w:rPr>
      </w:pPr>
    </w:p>
    <w:p w14:paraId="68154CE7" w14:textId="77777777" w:rsidR="007274E4" w:rsidRDefault="007274E4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40A757F2" w:rsidR="003C3ABE" w:rsidRPr="007274E4" w:rsidRDefault="009E3E03" w:rsidP="002702C2">
      <w:pPr>
        <w:pStyle w:val="Titre1"/>
        <w:rPr>
          <w:lang w:val="en-GB"/>
        </w:rPr>
      </w:pPr>
      <w:r>
        <w:rPr>
          <w:lang w:val="en-US"/>
        </w:rPr>
        <w:lastRenderedPageBreak/>
        <w:t>Note on</w:t>
      </w:r>
      <w:r w:rsidRPr="00234B82">
        <w:rPr>
          <w:lang w:val="en-US"/>
        </w:rPr>
        <w:t xml:space="preserve"> the </w:t>
      </w:r>
      <w:r w:rsidR="008766DF">
        <w:rPr>
          <w:lang w:val="en-US"/>
        </w:rPr>
        <w:t>P</w:t>
      </w:r>
      <w:r w:rsidRPr="00234B82">
        <w:rPr>
          <w:lang w:val="en-US"/>
        </w:rPr>
        <w:t>hD research project</w:t>
      </w:r>
    </w:p>
    <w:p w14:paraId="35F0531B" w14:textId="77777777" w:rsidR="00D129E5" w:rsidRPr="007274E4" w:rsidRDefault="00D129E5" w:rsidP="003C3ABE">
      <w:pPr>
        <w:rPr>
          <w:rFonts w:ascii="Aptos" w:hAnsi="Aptos"/>
          <w:lang w:val="en-GB"/>
        </w:rPr>
      </w:pPr>
    </w:p>
    <w:p w14:paraId="715B9DE6" w14:textId="77777777" w:rsidR="00D129E5" w:rsidRPr="004A4663" w:rsidRDefault="00D129E5" w:rsidP="003C3ABE">
      <w:pPr>
        <w:rPr>
          <w:rFonts w:ascii="Aptos" w:hAnsi="Aptos"/>
          <w:lang w:val="en-GB"/>
        </w:rPr>
      </w:pPr>
    </w:p>
    <w:p w14:paraId="31C932E5" w14:textId="77777777" w:rsidR="007274E4" w:rsidRPr="004A4663" w:rsidRDefault="007274E4" w:rsidP="003C3ABE">
      <w:pPr>
        <w:rPr>
          <w:rFonts w:ascii="Aptos" w:hAnsi="Aptos"/>
          <w:lang w:val="en-GB"/>
        </w:rPr>
      </w:pPr>
    </w:p>
    <w:p w14:paraId="66337697" w14:textId="77777777" w:rsidR="007274E4" w:rsidRPr="004A4663" w:rsidRDefault="007274E4" w:rsidP="003C3ABE">
      <w:pPr>
        <w:rPr>
          <w:rFonts w:ascii="Aptos" w:hAnsi="Aptos"/>
          <w:lang w:val="en-GB"/>
        </w:rPr>
      </w:pPr>
    </w:p>
    <w:p w14:paraId="51A03FD2" w14:textId="23BDFF83" w:rsidR="004A4663" w:rsidRDefault="004A4663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br w:type="page"/>
      </w:r>
    </w:p>
    <w:p w14:paraId="4AFFFC90" w14:textId="7CF3540A" w:rsidR="000E1D52" w:rsidRPr="004A4663" w:rsidRDefault="004A4663" w:rsidP="004A4663">
      <w:pPr>
        <w:pStyle w:val="Titre1"/>
        <w:rPr>
          <w:lang w:val="en-GB"/>
        </w:rPr>
      </w:pPr>
      <w:r w:rsidRPr="004A4663">
        <w:rPr>
          <w:lang w:val="en-GB"/>
        </w:rPr>
        <w:lastRenderedPageBreak/>
        <w:t xml:space="preserve">Other document, information, etc. requested by the </w:t>
      </w:r>
      <w:proofErr w:type="gramStart"/>
      <w:r w:rsidRPr="004A4663">
        <w:rPr>
          <w:lang w:val="en-GB"/>
        </w:rPr>
        <w:t>Faculty</w:t>
      </w:r>
      <w:proofErr w:type="gramEnd"/>
      <w:r w:rsidRPr="004A4663">
        <w:rPr>
          <w:lang w:val="en-GB"/>
        </w:rPr>
        <w:t xml:space="preserve"> in the job offer</w:t>
      </w:r>
    </w:p>
    <w:p w14:paraId="566822DA" w14:textId="074AB3C6" w:rsidR="00D129E5" w:rsidRDefault="00D129E5">
      <w:pPr>
        <w:rPr>
          <w:rFonts w:ascii="Aptos" w:hAnsi="Aptos"/>
          <w:lang w:val="en-GB"/>
        </w:rPr>
      </w:pPr>
    </w:p>
    <w:p w14:paraId="3C4F5BFD" w14:textId="77777777" w:rsidR="00CF7516" w:rsidRDefault="00CF7516">
      <w:pPr>
        <w:rPr>
          <w:rFonts w:ascii="Aptos" w:hAnsi="Aptos"/>
          <w:lang w:val="en-GB"/>
        </w:rPr>
      </w:pPr>
    </w:p>
    <w:p w14:paraId="5BFE366E" w14:textId="77777777" w:rsidR="00CF7516" w:rsidRDefault="00CF7516">
      <w:pPr>
        <w:rPr>
          <w:rFonts w:ascii="Aptos" w:hAnsi="Aptos"/>
          <w:lang w:val="en-GB"/>
        </w:rPr>
      </w:pPr>
    </w:p>
    <w:p w14:paraId="0115FA97" w14:textId="77777777" w:rsidR="00CF7516" w:rsidRPr="004A4663" w:rsidRDefault="00CF7516">
      <w:pPr>
        <w:rPr>
          <w:rFonts w:ascii="Aptos" w:hAnsi="Aptos"/>
          <w:lang w:val="en-GB"/>
        </w:rPr>
      </w:pPr>
    </w:p>
    <w:sectPr w:rsidR="00CF7516" w:rsidRPr="004A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13056"/>
    <w:rsid w:val="001E571D"/>
    <w:rsid w:val="002417FD"/>
    <w:rsid w:val="002702C2"/>
    <w:rsid w:val="00272A35"/>
    <w:rsid w:val="0028462D"/>
    <w:rsid w:val="002B17AB"/>
    <w:rsid w:val="002D3F08"/>
    <w:rsid w:val="00311E26"/>
    <w:rsid w:val="00316CED"/>
    <w:rsid w:val="003445A5"/>
    <w:rsid w:val="00371CA9"/>
    <w:rsid w:val="00372A98"/>
    <w:rsid w:val="00391A01"/>
    <w:rsid w:val="0039527E"/>
    <w:rsid w:val="003B3AF2"/>
    <w:rsid w:val="003C3ABE"/>
    <w:rsid w:val="003C66E4"/>
    <w:rsid w:val="003C7552"/>
    <w:rsid w:val="003E1E24"/>
    <w:rsid w:val="0041274C"/>
    <w:rsid w:val="004127B2"/>
    <w:rsid w:val="00434808"/>
    <w:rsid w:val="00444BEB"/>
    <w:rsid w:val="00472E82"/>
    <w:rsid w:val="00475478"/>
    <w:rsid w:val="00475586"/>
    <w:rsid w:val="004827C8"/>
    <w:rsid w:val="004A4663"/>
    <w:rsid w:val="00565A62"/>
    <w:rsid w:val="00574569"/>
    <w:rsid w:val="00585ABF"/>
    <w:rsid w:val="00586EE5"/>
    <w:rsid w:val="005B3C3F"/>
    <w:rsid w:val="005D27EC"/>
    <w:rsid w:val="00656BC3"/>
    <w:rsid w:val="00670090"/>
    <w:rsid w:val="00703987"/>
    <w:rsid w:val="00716842"/>
    <w:rsid w:val="007274E4"/>
    <w:rsid w:val="00771F56"/>
    <w:rsid w:val="00772212"/>
    <w:rsid w:val="00774851"/>
    <w:rsid w:val="007819E3"/>
    <w:rsid w:val="007A3F4F"/>
    <w:rsid w:val="007D5AF5"/>
    <w:rsid w:val="008733E1"/>
    <w:rsid w:val="008766DF"/>
    <w:rsid w:val="008C0B25"/>
    <w:rsid w:val="008C1819"/>
    <w:rsid w:val="00976153"/>
    <w:rsid w:val="009E3E03"/>
    <w:rsid w:val="009F6DA5"/>
    <w:rsid w:val="00A06831"/>
    <w:rsid w:val="00A06EC4"/>
    <w:rsid w:val="00A21CA6"/>
    <w:rsid w:val="00A74371"/>
    <w:rsid w:val="00AA370A"/>
    <w:rsid w:val="00AD753A"/>
    <w:rsid w:val="00AF55C3"/>
    <w:rsid w:val="00B22668"/>
    <w:rsid w:val="00B8554A"/>
    <w:rsid w:val="00BC3E0A"/>
    <w:rsid w:val="00BE2322"/>
    <w:rsid w:val="00BE3134"/>
    <w:rsid w:val="00C16991"/>
    <w:rsid w:val="00C9170C"/>
    <w:rsid w:val="00CB269D"/>
    <w:rsid w:val="00CC3827"/>
    <w:rsid w:val="00CD7AB0"/>
    <w:rsid w:val="00CF7516"/>
    <w:rsid w:val="00D129E5"/>
    <w:rsid w:val="00D33D19"/>
    <w:rsid w:val="00D63CF8"/>
    <w:rsid w:val="00DA5CE2"/>
    <w:rsid w:val="00E27C99"/>
    <w:rsid w:val="00E52AC6"/>
    <w:rsid w:val="00E54F01"/>
    <w:rsid w:val="00E71155"/>
    <w:rsid w:val="00E726F2"/>
    <w:rsid w:val="00EB7BD8"/>
    <w:rsid w:val="00F40CB0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15</cp:revision>
  <cp:lastPrinted>2024-02-05T07:59:00Z</cp:lastPrinted>
  <dcterms:created xsi:type="dcterms:W3CDTF">2024-02-05T08:33:00Z</dcterms:created>
  <dcterms:modified xsi:type="dcterms:W3CDTF">2024-12-19T09:10:00Z</dcterms:modified>
</cp:coreProperties>
</file>