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B71CA3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B71CA3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B71CA3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B71CA3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B71CA3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B71CA3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181020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181020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181020" w:rsidRDefault="00AF55C3" w:rsidP="00AF55C3">
      <w:pPr>
        <w:rPr>
          <w:rFonts w:ascii="Aptos" w:hAnsi="Aptos"/>
          <w:lang w:val="en-GB"/>
        </w:rPr>
      </w:pPr>
      <w:r w:rsidRPr="00181020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181020" w:rsidRDefault="003C3ABE">
      <w:pPr>
        <w:rPr>
          <w:rFonts w:ascii="Aptos" w:hAnsi="Aptos"/>
          <w:lang w:val="en-GB"/>
        </w:rPr>
      </w:pPr>
    </w:p>
    <w:p w14:paraId="0AAFA316" w14:textId="77777777" w:rsidR="003C3ABE" w:rsidRPr="00181020" w:rsidRDefault="003C3ABE">
      <w:pPr>
        <w:rPr>
          <w:rFonts w:ascii="Aptos" w:hAnsi="Aptos"/>
          <w:lang w:val="en-GB"/>
        </w:rPr>
      </w:pPr>
    </w:p>
    <w:p w14:paraId="7A73FD5E" w14:textId="77777777" w:rsidR="003C3ABE" w:rsidRPr="00181020" w:rsidRDefault="003C3ABE">
      <w:pPr>
        <w:rPr>
          <w:rFonts w:ascii="Aptos" w:hAnsi="Aptos"/>
          <w:lang w:val="en-GB"/>
        </w:rPr>
      </w:pPr>
    </w:p>
    <w:p w14:paraId="03382FA3" w14:textId="77777777" w:rsidR="003C3ABE" w:rsidRPr="00181020" w:rsidRDefault="003C3ABE">
      <w:pPr>
        <w:rPr>
          <w:rFonts w:ascii="Aptos" w:hAnsi="Aptos"/>
          <w:lang w:val="en-GB"/>
        </w:rPr>
      </w:pPr>
    </w:p>
    <w:p w14:paraId="491EE4B4" w14:textId="77777777" w:rsidR="00C16991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181020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06D900E1" w14:textId="001026C2" w:rsidR="00181020" w:rsidRPr="00181020" w:rsidRDefault="00181020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181020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181020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181020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181020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181020" w:rsidRDefault="00CB269D">
      <w:pPr>
        <w:rPr>
          <w:rFonts w:ascii="Aptos" w:hAnsi="Aptos"/>
          <w:i/>
          <w:iCs/>
          <w:color w:val="7030A0"/>
          <w:lang w:val="en-GB"/>
        </w:rPr>
      </w:pPr>
      <w:r w:rsidRPr="00181020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181020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181020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181020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181020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181020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181020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181020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181020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76D05573" w:rsidR="003C3ABE" w:rsidRPr="0041274C" w:rsidRDefault="00181020" w:rsidP="0041274C">
      <w:pPr>
        <w:pStyle w:val="Titre1"/>
      </w:pPr>
      <w:r>
        <w:lastRenderedPageBreak/>
        <w:t xml:space="preserve">Cover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748BA334" w14:textId="77777777" w:rsidR="00181020" w:rsidRDefault="00181020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540B226D" w14:textId="14F57157" w:rsidR="00E54F01" w:rsidRPr="00181020" w:rsidRDefault="00DD670D" w:rsidP="00E54F01">
      <w:pPr>
        <w:pStyle w:val="Titre1"/>
        <w:rPr>
          <w:lang w:val="en-GB"/>
        </w:rPr>
      </w:pPr>
      <w:r w:rsidRPr="00181020">
        <w:rPr>
          <w:lang w:val="en-GB"/>
        </w:rPr>
        <w:lastRenderedPageBreak/>
        <w:t>Port</w:t>
      </w:r>
      <w:r w:rsidR="00DF3661" w:rsidRPr="00181020">
        <w:rPr>
          <w:lang w:val="en-GB"/>
        </w:rPr>
        <w:t xml:space="preserve">folio / </w:t>
      </w:r>
      <w:r w:rsidR="00574569" w:rsidRPr="00181020">
        <w:rPr>
          <w:lang w:val="en-GB"/>
        </w:rPr>
        <w:t>Other</w:t>
      </w:r>
      <w:r w:rsidR="00E54F01" w:rsidRPr="00181020">
        <w:rPr>
          <w:lang w:val="en-GB"/>
        </w:rPr>
        <w:t xml:space="preserve"> document</w:t>
      </w:r>
      <w:r w:rsidR="00B71CA3">
        <w:rPr>
          <w:lang w:val="en-GB"/>
        </w:rPr>
        <w:t xml:space="preserve">, information, etc. </w:t>
      </w:r>
      <w:r w:rsidR="000C61A1" w:rsidRPr="00181020">
        <w:rPr>
          <w:lang w:val="en-GB"/>
        </w:rPr>
        <w:t xml:space="preserve">requested </w:t>
      </w:r>
      <w:r w:rsidR="00B71CA3">
        <w:rPr>
          <w:lang w:val="en-GB"/>
        </w:rPr>
        <w:t xml:space="preserve">by the </w:t>
      </w:r>
      <w:proofErr w:type="gramStart"/>
      <w:r w:rsidR="00B71CA3">
        <w:rPr>
          <w:lang w:val="en-GB"/>
        </w:rPr>
        <w:t>Faculty</w:t>
      </w:r>
      <w:proofErr w:type="gramEnd"/>
      <w:r w:rsidR="00B71CA3">
        <w:rPr>
          <w:lang w:val="en-GB"/>
        </w:rPr>
        <w:t xml:space="preserve"> </w:t>
      </w:r>
      <w:r w:rsidR="000C61A1" w:rsidRPr="00181020">
        <w:rPr>
          <w:lang w:val="en-GB"/>
        </w:rPr>
        <w:t xml:space="preserve">in the job </w:t>
      </w:r>
      <w:r w:rsidR="00B10EBF">
        <w:rPr>
          <w:lang w:val="en-GB"/>
        </w:rPr>
        <w:t>offer</w:t>
      </w:r>
    </w:p>
    <w:p w14:paraId="4A34A0D0" w14:textId="77777777" w:rsidR="00E54F01" w:rsidRPr="00181020" w:rsidRDefault="00E54F01" w:rsidP="00E54F01">
      <w:pPr>
        <w:rPr>
          <w:rFonts w:ascii="Aptos" w:hAnsi="Aptos"/>
          <w:lang w:val="en-GB"/>
        </w:rPr>
      </w:pPr>
    </w:p>
    <w:p w14:paraId="600A3702" w14:textId="12CB6490" w:rsidR="00E54F01" w:rsidRPr="00181020" w:rsidRDefault="003C7552" w:rsidP="00E54F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  <w:lang w:val="en-GB"/>
        </w:rPr>
      </w:pPr>
      <w:r w:rsidRPr="00181020">
        <w:rPr>
          <w:rFonts w:ascii="Aptos" w:hAnsi="Aptos"/>
          <w:i/>
          <w:iCs/>
          <w:color w:val="A6A6A6" w:themeColor="background1" w:themeShade="A6"/>
          <w:lang w:val="en-GB"/>
        </w:rPr>
        <w:t xml:space="preserve">If the job advertise </w:t>
      </w:r>
      <w:r w:rsidR="00AD753A" w:rsidRPr="00181020">
        <w:rPr>
          <w:rFonts w:ascii="Aptos" w:hAnsi="Aptos"/>
          <w:i/>
          <w:iCs/>
          <w:color w:val="A6A6A6" w:themeColor="background1" w:themeShade="A6"/>
          <w:lang w:val="en-GB"/>
        </w:rPr>
        <w:t xml:space="preserve">specifies to provide </w:t>
      </w:r>
      <w:r w:rsidR="00D349DA" w:rsidRPr="00181020">
        <w:rPr>
          <w:rFonts w:ascii="Aptos" w:hAnsi="Aptos"/>
          <w:i/>
          <w:iCs/>
          <w:color w:val="A6A6A6" w:themeColor="background1" w:themeShade="A6"/>
          <w:lang w:val="en-GB"/>
        </w:rPr>
        <w:t>one or more</w:t>
      </w:r>
      <w:r w:rsidR="00BF6713" w:rsidRPr="00181020">
        <w:rPr>
          <w:rFonts w:ascii="Aptos" w:hAnsi="Aptos"/>
          <w:i/>
          <w:iCs/>
          <w:color w:val="A6A6A6" w:themeColor="background1" w:themeShade="A6"/>
          <w:lang w:val="en-GB"/>
        </w:rPr>
        <w:t xml:space="preserve"> document(s) other than the </w:t>
      </w:r>
      <w:r w:rsidR="00AE47FB" w:rsidRPr="00181020">
        <w:rPr>
          <w:rFonts w:ascii="Aptos" w:hAnsi="Aptos"/>
          <w:i/>
          <w:iCs/>
          <w:color w:val="A6A6A6" w:themeColor="background1" w:themeShade="A6"/>
          <w:lang w:val="en-GB"/>
        </w:rPr>
        <w:t>application</w:t>
      </w:r>
      <w:r w:rsidR="00BF6713" w:rsidRPr="00181020">
        <w:rPr>
          <w:rFonts w:ascii="Aptos" w:hAnsi="Aptos"/>
          <w:i/>
          <w:iCs/>
          <w:color w:val="A6A6A6" w:themeColor="background1" w:themeShade="A6"/>
          <w:lang w:val="en-GB"/>
        </w:rPr>
        <w:t xml:space="preserve"> letter</w:t>
      </w:r>
      <w:r w:rsidR="00D05F46" w:rsidRPr="00181020">
        <w:rPr>
          <w:rFonts w:ascii="Aptos" w:hAnsi="Aptos"/>
          <w:i/>
          <w:iCs/>
          <w:color w:val="A6A6A6" w:themeColor="background1" w:themeShade="A6"/>
          <w:lang w:val="en-GB"/>
        </w:rPr>
        <w:t xml:space="preserve"> (e.g. a portfolio)</w:t>
      </w:r>
      <w:r w:rsidR="00AD753A" w:rsidRPr="00181020">
        <w:rPr>
          <w:rFonts w:ascii="Aptos" w:hAnsi="Aptos"/>
          <w:i/>
          <w:iCs/>
          <w:color w:val="A6A6A6" w:themeColor="background1" w:themeShade="A6"/>
          <w:lang w:val="en-GB"/>
        </w:rPr>
        <w:t>, please insert them here</w:t>
      </w:r>
    </w:p>
    <w:p w14:paraId="02ED33B4" w14:textId="77777777" w:rsidR="00E54F01" w:rsidRPr="00181020" w:rsidRDefault="00E54F01" w:rsidP="00E54F01">
      <w:pPr>
        <w:rPr>
          <w:rFonts w:ascii="Aptos" w:hAnsi="Aptos"/>
          <w:lang w:val="en-GB"/>
        </w:rPr>
      </w:pPr>
    </w:p>
    <w:p w14:paraId="51D42E90" w14:textId="77777777" w:rsidR="003C3ABE" w:rsidRPr="00181020" w:rsidRDefault="003C3ABE">
      <w:pPr>
        <w:rPr>
          <w:rFonts w:ascii="Aptos" w:hAnsi="Aptos"/>
          <w:lang w:val="en-GB"/>
        </w:rPr>
      </w:pPr>
    </w:p>
    <w:p w14:paraId="713E9CAE" w14:textId="77777777" w:rsidR="003C3ABE" w:rsidRPr="00181020" w:rsidRDefault="003C3ABE">
      <w:pPr>
        <w:rPr>
          <w:rFonts w:ascii="Aptos" w:hAnsi="Aptos"/>
          <w:lang w:val="en-GB"/>
        </w:rPr>
      </w:pPr>
    </w:p>
    <w:p w14:paraId="485EC654" w14:textId="77777777" w:rsidR="003C3ABE" w:rsidRPr="00181020" w:rsidRDefault="003C3ABE">
      <w:pPr>
        <w:rPr>
          <w:rFonts w:ascii="Aptos" w:hAnsi="Aptos"/>
          <w:lang w:val="en-GB"/>
        </w:rPr>
      </w:pPr>
    </w:p>
    <w:sectPr w:rsidR="003C3ABE" w:rsidRPr="0018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20926"/>
    <w:rsid w:val="00181020"/>
    <w:rsid w:val="001E571D"/>
    <w:rsid w:val="002417FD"/>
    <w:rsid w:val="00245F47"/>
    <w:rsid w:val="002702C2"/>
    <w:rsid w:val="00272A35"/>
    <w:rsid w:val="0028462D"/>
    <w:rsid w:val="002B17AB"/>
    <w:rsid w:val="002D3F08"/>
    <w:rsid w:val="002F7AF4"/>
    <w:rsid w:val="00316CED"/>
    <w:rsid w:val="003445A5"/>
    <w:rsid w:val="00372A98"/>
    <w:rsid w:val="00391A01"/>
    <w:rsid w:val="0039527E"/>
    <w:rsid w:val="003C3ABE"/>
    <w:rsid w:val="003C66E4"/>
    <w:rsid w:val="003C7552"/>
    <w:rsid w:val="003E1E24"/>
    <w:rsid w:val="0041274C"/>
    <w:rsid w:val="004140D7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819E3"/>
    <w:rsid w:val="007A3F4F"/>
    <w:rsid w:val="007D5AF5"/>
    <w:rsid w:val="00810E8F"/>
    <w:rsid w:val="008C1819"/>
    <w:rsid w:val="009F6DA5"/>
    <w:rsid w:val="00A06831"/>
    <w:rsid w:val="00A06EC4"/>
    <w:rsid w:val="00A714B5"/>
    <w:rsid w:val="00A74371"/>
    <w:rsid w:val="00AA370A"/>
    <w:rsid w:val="00AD753A"/>
    <w:rsid w:val="00AE47FB"/>
    <w:rsid w:val="00AF55C3"/>
    <w:rsid w:val="00B10EBF"/>
    <w:rsid w:val="00B22668"/>
    <w:rsid w:val="00B71CA3"/>
    <w:rsid w:val="00BC3E0A"/>
    <w:rsid w:val="00BE2322"/>
    <w:rsid w:val="00BE3134"/>
    <w:rsid w:val="00BF6713"/>
    <w:rsid w:val="00C16991"/>
    <w:rsid w:val="00C9170C"/>
    <w:rsid w:val="00CB269D"/>
    <w:rsid w:val="00CC3827"/>
    <w:rsid w:val="00CD7AB0"/>
    <w:rsid w:val="00D05F46"/>
    <w:rsid w:val="00D129E5"/>
    <w:rsid w:val="00D33D19"/>
    <w:rsid w:val="00D349DA"/>
    <w:rsid w:val="00D63CF8"/>
    <w:rsid w:val="00DA5CE2"/>
    <w:rsid w:val="00DD670D"/>
    <w:rsid w:val="00DF3661"/>
    <w:rsid w:val="00E27C99"/>
    <w:rsid w:val="00E52AC6"/>
    <w:rsid w:val="00E54F01"/>
    <w:rsid w:val="00E71155"/>
    <w:rsid w:val="00E726F2"/>
    <w:rsid w:val="00EB7BD8"/>
    <w:rsid w:val="00F21D3B"/>
    <w:rsid w:val="00F23545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10</cp:revision>
  <cp:lastPrinted>2024-02-05T07:59:00Z</cp:lastPrinted>
  <dcterms:created xsi:type="dcterms:W3CDTF">2024-02-05T08:58:00Z</dcterms:created>
  <dcterms:modified xsi:type="dcterms:W3CDTF">2024-12-19T09:12:00Z</dcterms:modified>
</cp:coreProperties>
</file>